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0F7" w:rsidRDefault="00A66E08">
      <w:r>
        <w:rPr>
          <w:noProof/>
          <w:lang w:eastAsia="ru-RU"/>
        </w:rPr>
        <w:drawing>
          <wp:inline distT="0" distB="0" distL="0" distR="0">
            <wp:extent cx="5940425" cy="8300010"/>
            <wp:effectExtent l="0" t="0" r="3175" b="6350"/>
            <wp:docPr id="1" name="Рисунок 1" descr="E:\23-OKT-2013\215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23-OKT-2013\2158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0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E08" w:rsidRDefault="00A66E08"/>
    <w:p w:rsidR="00A66E08" w:rsidRDefault="00A66E08"/>
    <w:p w:rsidR="00A66E08" w:rsidRDefault="00A66E08">
      <w:r>
        <w:rPr>
          <w:noProof/>
          <w:lang w:eastAsia="ru-RU"/>
        </w:rPr>
        <w:lastRenderedPageBreak/>
        <w:drawing>
          <wp:inline distT="0" distB="0" distL="0" distR="0">
            <wp:extent cx="5940425" cy="8300010"/>
            <wp:effectExtent l="0" t="0" r="3175" b="6350"/>
            <wp:docPr id="2" name="Рисунок 2" descr="E:\23-OKT-2013\215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23-OKT-2013\2158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0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E08" w:rsidRDefault="00A66E08"/>
    <w:p w:rsidR="00A66E08" w:rsidRDefault="00A66E08"/>
    <w:p w:rsidR="00A66E08" w:rsidRDefault="00A66E08">
      <w:r>
        <w:rPr>
          <w:noProof/>
          <w:lang w:eastAsia="ru-RU"/>
        </w:rPr>
        <w:lastRenderedPageBreak/>
        <w:drawing>
          <wp:inline distT="0" distB="0" distL="0" distR="0">
            <wp:extent cx="5940425" cy="8300010"/>
            <wp:effectExtent l="0" t="0" r="3175" b="6350"/>
            <wp:docPr id="3" name="Рисунок 3" descr="E:\23-OKT-2013\215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23-OKT-2013\21583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0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E08" w:rsidRDefault="00A66E08"/>
    <w:p w:rsidR="00A66E08" w:rsidRDefault="00A66E08"/>
    <w:p w:rsidR="00A66E08" w:rsidRDefault="00A66E08">
      <w:r>
        <w:rPr>
          <w:noProof/>
          <w:lang w:eastAsia="ru-RU"/>
        </w:rPr>
        <w:lastRenderedPageBreak/>
        <w:drawing>
          <wp:inline distT="0" distB="0" distL="0" distR="0">
            <wp:extent cx="5940425" cy="8300010"/>
            <wp:effectExtent l="0" t="0" r="3175" b="6350"/>
            <wp:docPr id="4" name="Рисунок 4" descr="E:\23-OKT-2013\215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23-OKT-2013\2158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0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E08" w:rsidRDefault="00A66E08"/>
    <w:p w:rsidR="00A66E08" w:rsidRDefault="00A66E08"/>
    <w:p w:rsidR="00A66E08" w:rsidRDefault="00A66E08">
      <w:r>
        <w:rPr>
          <w:noProof/>
          <w:lang w:eastAsia="ru-RU"/>
        </w:rPr>
        <w:lastRenderedPageBreak/>
        <w:drawing>
          <wp:inline distT="0" distB="0" distL="0" distR="0">
            <wp:extent cx="5940425" cy="8300010"/>
            <wp:effectExtent l="0" t="0" r="3175" b="6350"/>
            <wp:docPr id="5" name="Рисунок 5" descr="E:\23-OKT-2013\215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23-OKT-2013\2159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0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66E08" w:rsidRDefault="00A66E08"/>
    <w:sectPr w:rsidR="00A66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496"/>
    <w:rsid w:val="00020DD4"/>
    <w:rsid w:val="00244F2B"/>
    <w:rsid w:val="002734FE"/>
    <w:rsid w:val="00283705"/>
    <w:rsid w:val="0053652E"/>
    <w:rsid w:val="007A4050"/>
    <w:rsid w:val="00893065"/>
    <w:rsid w:val="00903E86"/>
    <w:rsid w:val="009110AE"/>
    <w:rsid w:val="00946A62"/>
    <w:rsid w:val="00A66E08"/>
    <w:rsid w:val="00AB7167"/>
    <w:rsid w:val="00AD49B4"/>
    <w:rsid w:val="00B259A9"/>
    <w:rsid w:val="00B800F7"/>
    <w:rsid w:val="00C04496"/>
    <w:rsid w:val="00C057BD"/>
    <w:rsid w:val="00CB2E46"/>
    <w:rsid w:val="00DC06C7"/>
    <w:rsid w:val="00F75E06"/>
    <w:rsid w:val="00F97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6E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6E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6E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6E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</dc:creator>
  <cp:lastModifiedBy>13</cp:lastModifiedBy>
  <cp:revision>2</cp:revision>
  <dcterms:created xsi:type="dcterms:W3CDTF">2013-12-06T07:36:00Z</dcterms:created>
  <dcterms:modified xsi:type="dcterms:W3CDTF">2013-12-06T07:36:00Z</dcterms:modified>
</cp:coreProperties>
</file>